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C2" w:rsidRPr="005A00C2" w:rsidRDefault="005A00C2" w:rsidP="005A00C2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A00C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77512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77512.33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3010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3010.48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5A00C2" w:rsidRPr="005A00C2" w:rsidRDefault="005A00C2" w:rsidP="005A00C2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A00C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204147.37</w:t>
            </w: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203343.24</w:t>
            </w: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10039.31</w:t>
            </w: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5A00C2" w:rsidRPr="005A00C2" w:rsidTr="005A00C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5A00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A00C2" w:rsidRPr="005A00C2" w:rsidTr="005A00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A00C2" w:rsidRPr="005A00C2" w:rsidRDefault="005A00C2" w:rsidP="005A00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A00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5A00C2" w:rsidRPr="005A00C2" w:rsidTr="005A00C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00C2" w:rsidRPr="005A00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A00C2" w:rsidRPr="005A00C2" w:rsidRDefault="005A00C2" w:rsidP="005A00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A00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A00C2" w:rsidRPr="005A00C2" w:rsidRDefault="005A00C2" w:rsidP="005A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5A00C2" w:rsidRDefault="007A239C" w:rsidP="005A00C2">
      <w:bookmarkStart w:id="0" w:name="_GoBack"/>
      <w:bookmarkEnd w:id="0"/>
    </w:p>
    <w:sectPr w:rsidR="007A239C" w:rsidRPr="005A00C2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5A00C2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5A00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00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5A00C2"/>
  </w:style>
  <w:style w:type="character" w:customStyle="1" w:styleId="nowrap">
    <w:name w:val="nowrap"/>
    <w:basedOn w:val="a0"/>
    <w:rsid w:val="005A00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1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4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86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1801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2015-05-13T06:02:00Z</dcterms:modified>
</cp:coreProperties>
</file>